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0DA" w:rsidRPr="009940DA" w:rsidRDefault="009940DA" w:rsidP="009940DA">
      <w:pPr>
        <w:spacing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2"/>
          <w:szCs w:val="42"/>
          <w:lang w:eastAsia="nl-NL"/>
        </w:rPr>
      </w:pPr>
      <w:r w:rsidRPr="009940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2"/>
          <w:szCs w:val="42"/>
          <w:lang w:eastAsia="nl-NL"/>
        </w:rPr>
        <w:t>UNIFORME VOORWAARDEN HORECA</w:t>
      </w:r>
    </w:p>
    <w:p w:rsidR="009940DA" w:rsidRPr="009940DA" w:rsidRDefault="009940DA" w:rsidP="009940DA">
      <w:pPr>
        <w:spacing w:after="240"/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De Uniforme Voorwaarden Horeca (UVH) zijn de voorwaarden waarop in Nederland gevestigde horecabedrijven horecadiensten verlenen en horecaovereenkomsten sluiten. De Uniforme Voorwaarden Horeca zijn op iedere reservering van het Strandhotel van toepassing.</w:t>
      </w:r>
    </w:p>
    <w:p w:rsidR="009940DA" w:rsidRPr="009940DA" w:rsidRDefault="009940DA" w:rsidP="009940DA">
      <w:p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Bij het wijzigen of verplaatsen van uw reservering brengen wij € 15,- administratiekosten in rekening tot één maand op voorhand. Indien u de reservering wegens ernstige omstandigheden binnen één maand op voorhand dient te annuleren of wenst te verplaatsen zijn hieraan annuleringskosten verbonden.</w:t>
      </w:r>
      <w:r w:rsidRPr="009940DA">
        <w:rPr>
          <w:rFonts w:ascii="Times New Roman" w:eastAsia="Times New Roman" w:hAnsi="Times New Roman" w:cs="Times New Roman"/>
          <w:lang w:eastAsia="nl-NL"/>
        </w:rPr>
        <w:br/>
        <w:t>U kunt zich tegen dit annuleringsrisico verzekeren door gebruik te maken van onze annuleringsservice. Daarvoor brengen wij 4.70 % van de volledige boekingssom in rekening. Voor meer informatie over de Uniforme Voorwaarden Horeca verwijzen wij u graag naar de reserveringsvoorwaarden op onze website.</w:t>
      </w:r>
    </w:p>
    <w:p w:rsidR="009940DA" w:rsidRPr="009940DA" w:rsidRDefault="009940DA" w:rsidP="009940DA">
      <w:pPr>
        <w:spacing w:after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nl-NL"/>
        </w:rPr>
      </w:pPr>
      <w:r w:rsidRPr="009940DA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nl-NL"/>
        </w:rPr>
        <w:t>ARTIKEL 9. ANNULERINGEN</w:t>
      </w:r>
    </w:p>
    <w:p w:rsidR="009940DA" w:rsidRPr="009940DA" w:rsidRDefault="009940DA" w:rsidP="009940DA">
      <w:pPr>
        <w:spacing w:after="24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nl-NL"/>
        </w:rPr>
      </w:pPr>
      <w:r w:rsidRPr="009940DA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nl-NL"/>
        </w:rPr>
        <w:t>9.2 ANNULERING VAN HOTELACCOMMODATIE/LOGIES</w:t>
      </w:r>
    </w:p>
    <w:p w:rsidR="009940DA" w:rsidRPr="009940DA" w:rsidRDefault="009940DA" w:rsidP="009940DA">
      <w:pPr>
        <w:spacing w:after="240" w:line="240" w:lineRule="atLeast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nl-NL"/>
        </w:rPr>
      </w:pPr>
      <w:r w:rsidRPr="009940DA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nl-NL"/>
        </w:rPr>
        <w:t>9.2.1. INDIVIDUEN</w:t>
      </w:r>
    </w:p>
    <w:p w:rsidR="009940DA" w:rsidRPr="009940DA" w:rsidRDefault="009940DA" w:rsidP="009940DA">
      <w:pPr>
        <w:spacing w:after="240"/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Wanneer een reservering voor uitsluitend hotelaccommodatie, al dan niet met ontbijt, is gemaakt voor één of meer individuen geldt voor annulering van die reservering het navolgende:</w:t>
      </w:r>
    </w:p>
    <w:p w:rsidR="009940DA" w:rsidRPr="009940DA" w:rsidRDefault="009940DA" w:rsidP="009940DA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Bij annulering meer dan 1 maand voor de ingangsdatum is de klant niet gehouden enig bedrag aan het hotelbedrijf te betalen.</w:t>
      </w:r>
    </w:p>
    <w:p w:rsidR="009940DA" w:rsidRPr="009940DA" w:rsidRDefault="009940DA" w:rsidP="009940DA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Bij annulering meer dan 14 dagen voor de ingangsdatum is de klant gehouden 15% van de reserveringswaarde aan het hotelbedrijf te betalen.</w:t>
      </w:r>
    </w:p>
    <w:p w:rsidR="009940DA" w:rsidRPr="009940DA" w:rsidRDefault="009940DA" w:rsidP="009940DA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Bij annulering meer dan 7 dagen voor de ingangsdatum is de klant gehouden 35% van de reserveringswaarde aan het hotelbedrijf te betalen.</w:t>
      </w:r>
    </w:p>
    <w:p w:rsidR="009940DA" w:rsidRPr="009940DA" w:rsidRDefault="009940DA" w:rsidP="009940DA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Bij annulering meer dan 3 dagen voor de ingangsdatum is de klant gehouden 60% van de reserveringswaarde aan het hotelbedrijf te betalen.</w:t>
      </w:r>
    </w:p>
    <w:p w:rsidR="009940DA" w:rsidRPr="009940DA" w:rsidRDefault="009940DA" w:rsidP="009940DA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 xml:space="preserve">Bij annulering meer dan 24 uur voor de ingangsdatum is de klant gehouden 85% van </w:t>
      </w:r>
      <w:proofErr w:type="gramStart"/>
      <w:r w:rsidRPr="009940DA">
        <w:rPr>
          <w:rFonts w:ascii="Times New Roman" w:eastAsia="Times New Roman" w:hAnsi="Times New Roman" w:cs="Times New Roman"/>
          <w:lang w:eastAsia="nl-NL"/>
        </w:rPr>
        <w:t>de</w:t>
      </w:r>
      <w:proofErr w:type="gramEnd"/>
      <w:r w:rsidRPr="009940DA">
        <w:rPr>
          <w:rFonts w:ascii="Times New Roman" w:eastAsia="Times New Roman" w:hAnsi="Times New Roman" w:cs="Times New Roman"/>
          <w:lang w:eastAsia="nl-NL"/>
        </w:rPr>
        <w:t xml:space="preserve"> reserveringswaarde aan het hotelbedrijf te betalen.</w:t>
      </w:r>
    </w:p>
    <w:p w:rsidR="009940DA" w:rsidRPr="009940DA" w:rsidRDefault="009940DA" w:rsidP="009940DA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Bij annulering 24 uur of minder voor de ingangsdatum is de klant gehouden 100% van de reserveringswaarde aan het hotelbedrijf te betalen.</w:t>
      </w:r>
    </w:p>
    <w:p w:rsidR="009940DA" w:rsidRPr="009940DA" w:rsidRDefault="009940DA" w:rsidP="009940DA">
      <w:pPr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Voor meer informatie over de ‘Uniforme Voorwaarden Horeca’ verwijzen wij u naar </w:t>
      </w:r>
      <w:hyperlink r:id="rId5" w:history="1">
        <w:r w:rsidRPr="009940DA">
          <w:rPr>
            <w:rFonts w:ascii="Times New Roman" w:eastAsia="Times New Roman" w:hAnsi="Times New Roman" w:cs="Times New Roman"/>
            <w:color w:val="000000"/>
            <w:u w:val="single"/>
            <w:lang w:eastAsia="nl-NL"/>
          </w:rPr>
          <w:t>www.khn.nl/uvh-nl</w:t>
        </w:r>
      </w:hyperlink>
      <w:r w:rsidRPr="009940DA">
        <w:rPr>
          <w:rFonts w:ascii="Times New Roman" w:eastAsia="Times New Roman" w:hAnsi="Times New Roman" w:cs="Times New Roman"/>
          <w:lang w:eastAsia="nl-NL"/>
        </w:rPr>
        <w:t>.</w:t>
      </w:r>
    </w:p>
    <w:p w:rsidR="009940DA" w:rsidRPr="009940DA" w:rsidRDefault="009940DA" w:rsidP="009940DA">
      <w:pPr>
        <w:spacing w:after="240"/>
        <w:rPr>
          <w:rFonts w:ascii="Times New Roman" w:eastAsia="Times New Roman" w:hAnsi="Times New Roman" w:cs="Times New Roman"/>
          <w:lang w:eastAsia="nl-NL"/>
        </w:rPr>
      </w:pPr>
      <w:r w:rsidRPr="009940DA">
        <w:rPr>
          <w:rFonts w:ascii="Times New Roman" w:eastAsia="Times New Roman" w:hAnsi="Times New Roman" w:cs="Times New Roman"/>
          <w:lang w:eastAsia="nl-NL"/>
        </w:rPr>
        <w:t> </w:t>
      </w:r>
    </w:p>
    <w:p w:rsidR="009940DA" w:rsidRPr="009940DA" w:rsidRDefault="009940DA" w:rsidP="009940DA">
      <w:pPr>
        <w:rPr>
          <w:rFonts w:ascii="Times New Roman" w:eastAsia="Times New Roman" w:hAnsi="Times New Roman" w:cs="Times New Roman"/>
          <w:lang w:eastAsia="nl-NL"/>
        </w:rPr>
      </w:pPr>
    </w:p>
    <w:p w:rsidR="009940DA" w:rsidRDefault="009940DA"/>
    <w:sectPr w:rsidR="0099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90AF3"/>
    <w:multiLevelType w:val="multilevel"/>
    <w:tmpl w:val="8FC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A"/>
    <w:rsid w:val="009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DCA345-C772-444E-8413-BD71515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940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94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940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9940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40D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940D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40D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940DA"/>
    <w:rPr>
      <w:rFonts w:ascii="Times New Roman" w:eastAsia="Times New Roman" w:hAnsi="Times New Roman" w:cs="Times New Roman"/>
      <w:b/>
      <w:bCs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40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94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n.nl/uvh-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anna-sophie wellink</cp:lastModifiedBy>
  <cp:revision>1</cp:revision>
  <dcterms:created xsi:type="dcterms:W3CDTF">2020-11-05T15:53:00Z</dcterms:created>
  <dcterms:modified xsi:type="dcterms:W3CDTF">2020-11-05T15:54:00Z</dcterms:modified>
</cp:coreProperties>
</file>